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C48C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ЗАЧЕМ НАДО ГУЛЯТЬ?</w:t>
      </w:r>
    </w:p>
    <w:p w14:paraId="204D2C97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Чисто теоретически все родители понимают, что прогулки – это свежий воздух и здоровье, но давайте разберем, что дает нам выход из теплой квартиры или дома. По большому счету, любая прогулка – это контакт с природой (если, конечно, гулять не по оживленным улицам, а хотя бы в парке) и попытка немного уйти от вредных факторов цивилизации. Что это значит? Каждая городская квартира (да и загородный дом тоже) накапливает огромное количество вредных веществ. Прежде всего это пыль и самые разные аллергены (частицы бытовой химии, лаков, красок), которые всегда есть в мебели, книгах, коврах и вообще в любых предметах нашего дома. Плюс вся та уличная дрянь, которая летит в окна, если это городская квартира. А вот свежего воздуха в наших домах нет или очень мало, ведь зимой трудно держать окна открытыми и постоянно проветривать помещение. Нет в наших домах и солнечного света – полезного УФ-излучения, которое нужно для роста всего живого. Ну и, наконец, сидя дома, мы резко ограничиваем свою двигательную активность. Поэтому понятно, что выходить на свежий воздух и гулять надо всем, и детям в том числе. Конечно, гулять летом приятнее, чем зимой: тепло, птички поют, травка зеленеет, цветочки цветут, сразу как-то становится понятно, что прогулки и приятны, и полезны. А что зимой? Холод, снег, однообразный пейзаж – все это некомфортно, </w:t>
      </w:r>
      <w:proofErr w:type="gramStart"/>
      <w:r>
        <w:rPr>
          <w:rFonts w:ascii="Segoe UI" w:hAnsi="Segoe UI" w:cs="Segoe UI"/>
          <w:color w:val="333333"/>
        </w:rPr>
        <w:t>так</w:t>
      </w:r>
      <w:proofErr w:type="gramEnd"/>
      <w:r>
        <w:rPr>
          <w:rFonts w:ascii="Segoe UI" w:hAnsi="Segoe UI" w:cs="Segoe UI"/>
          <w:color w:val="333333"/>
        </w:rPr>
        <w:t xml:space="preserve"> где же толк от зимних прогулок?</w:t>
      </w:r>
    </w:p>
    <w:p w14:paraId="4BB46EE7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ЧТО ДАСТ ЗИМНЯЯ ПРОГУЛКА РЕБЕНКУ:</w:t>
      </w:r>
    </w:p>
    <w:p w14:paraId="640F69C9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1. Здоровье.</w:t>
      </w:r>
      <w:r>
        <w:rPr>
          <w:rFonts w:ascii="Segoe UI" w:hAnsi="Segoe UI" w:cs="Segoe UI"/>
          <w:color w:val="333333"/>
        </w:rPr>
        <w:t> В холодную погоду воздух становится более чистым и насыщенным кислородом, а вся пыль улавливается снегом. Свежий воздух очистит легкие от всего, что вдыхает младенец в квартире, слизистые оболочки дыхательных путей начнут работать лучше, а кровь и соответственно все органы обогатятся кислородом. Гуляя, ребенок будет лучше расти и физически развиваться.</w:t>
      </w:r>
    </w:p>
    <w:p w14:paraId="3E5A2401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2. Закаливание.</w:t>
      </w:r>
      <w:r>
        <w:rPr>
          <w:rFonts w:ascii="Segoe UI" w:hAnsi="Segoe UI" w:cs="Segoe UI"/>
          <w:color w:val="333333"/>
        </w:rPr>
        <w:t> Температура воздуха на прогулке зимой значительно отличается от температуры воздуха в комнате – все это закалит организм малыша.</w:t>
      </w:r>
    </w:p>
    <w:p w14:paraId="232407FE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3. Витамин D.</w:t>
      </w:r>
      <w:r>
        <w:rPr>
          <w:rFonts w:ascii="Segoe UI" w:hAnsi="Segoe UI" w:cs="Segoe UI"/>
          <w:color w:val="333333"/>
        </w:rPr>
        <w:t> Зимой солнца очень мало и прогулка – это единственная для ребенка возможность получить «порцию» ультрафиолета. А именно под его воздействием наш организм вырабатывает витамин D, нужный для профилактики рахита. Конечно, чтобы предотвратить рахит, нужно будет не только гулять, но все-таки воспользоваться этим простым и естественным «лекарством» стоит.</w:t>
      </w:r>
    </w:p>
    <w:p w14:paraId="385355A5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4. Физическую активность.</w:t>
      </w:r>
      <w:r>
        <w:rPr>
          <w:rFonts w:ascii="Segoe UI" w:hAnsi="Segoe UI" w:cs="Segoe UI"/>
          <w:color w:val="333333"/>
        </w:rPr>
        <w:t> Гуляя зимой, когда на нас надето много одежды, особенно если двигаться активно, мы тратим больше усилий и энергии. Тратит ее и малыш, даже если он просто перебирает ножками по дороге, копает снег, переваливается через сугроб или скатывается с родителями с горки. Так что зимняя прогулка волей-неволей дает нам физическую активность, а она в свою очередь стимулирует работу сердечно-сосудистой и иммунной систем. Получается, что опять есть польза для здоровья.</w:t>
      </w:r>
    </w:p>
    <w:p w14:paraId="70096185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5. Развитие и социализацию.</w:t>
      </w:r>
      <w:r>
        <w:rPr>
          <w:rFonts w:ascii="Segoe UI" w:hAnsi="Segoe UI" w:cs="Segoe UI"/>
          <w:color w:val="333333"/>
        </w:rPr>
        <w:t xml:space="preserve"> На улице мир совсем другой, чем в привычных для ребенка квартире или доме. Там полно всяких удивительных для детей вещей: идет снег или светит солнце, бежит собака, каркает ворона, проезжает машина. Причем </w:t>
      </w:r>
      <w:r>
        <w:rPr>
          <w:rFonts w:ascii="Segoe UI" w:hAnsi="Segoe UI" w:cs="Segoe UI"/>
          <w:color w:val="333333"/>
        </w:rPr>
        <w:lastRenderedPageBreak/>
        <w:t>все это меняется очень быстро: малыш все время видит новую картинку и получает новую информацию, изучает свойства разных предметов. Гуляя, дети учатся устанавливать разные связи: собака – лает, птичка – летит, а снег – белый и красивый. Плюс общение с другими детьми и новые контакты. Ну да, в теплое время года уличных развлечений больше, но не сидеть же в квартире до тех пор, пока снег не растает!</w:t>
      </w:r>
    </w:p>
    <w:p w14:paraId="32EF2F91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Конечно, не все эти факторы сработают на каждой прогулке: солнце светит не всегда, а что касается грудных детей, так они вообще на улице часто спят и </w:t>
      </w:r>
      <w:proofErr w:type="gramStart"/>
      <w:r>
        <w:rPr>
          <w:rFonts w:ascii="Segoe UI" w:hAnsi="Segoe UI" w:cs="Segoe UI"/>
          <w:color w:val="333333"/>
        </w:rPr>
        <w:t>никакого движения</w:t>
      </w:r>
      <w:proofErr w:type="gramEnd"/>
      <w:r>
        <w:rPr>
          <w:rFonts w:ascii="Segoe UI" w:hAnsi="Segoe UI" w:cs="Segoe UI"/>
          <w:color w:val="333333"/>
        </w:rPr>
        <w:t xml:space="preserve"> и особого ознакомления с окружающим миром у них нет. Но вот здоровье и закаливание зимние прогулки дают точно, если конечно же гулять на свежем воздухе, а не по загазованным улицам или полным народа магазинам.</w:t>
      </w:r>
    </w:p>
    <w:p w14:paraId="1D009815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ПОЧЕМУ НЕ ГУЛЯЮТ</w:t>
      </w:r>
    </w:p>
    <w:p w14:paraId="3AD71F44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Правда, сколько ни говорят о пользе зимних прогулок, все равно в это время года многие мамы и папы со своими детьми не гуляют или гуляют редко или недолго. Взрослые понимают, что это неправильно, но причины для того, чтобы остаться дома, кажутся им убедительными. В чем уверяют себя родители:</w:t>
      </w:r>
    </w:p>
    <w:p w14:paraId="69D75209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Ребенок заболеет на холоде.</w:t>
      </w:r>
      <w:r>
        <w:rPr>
          <w:rFonts w:ascii="Segoe UI" w:hAnsi="Segoe UI" w:cs="Segoe UI"/>
          <w:color w:val="333333"/>
        </w:rPr>
        <w:t> Это типичная страшилка, которую особенно любят мамы и бабушки: мол, ребенок вдохнет воздух на морозе и у него начнется кашель, насморк или заболит горло</w:t>
      </w:r>
      <w:r>
        <w:rPr>
          <w:rFonts w:ascii="Segoe UI" w:hAnsi="Segoe UI" w:cs="Segoe UI"/>
          <w:b/>
          <w:bCs/>
          <w:color w:val="333333"/>
        </w:rPr>
        <w:t>. </w:t>
      </w:r>
      <w:r>
        <w:rPr>
          <w:rFonts w:ascii="Segoe UI" w:hAnsi="Segoe UI" w:cs="Segoe UI"/>
          <w:color w:val="333333"/>
        </w:rPr>
        <w:t>Но холодный воздух болезни не вызывает – это миф.</w:t>
      </w:r>
    </w:p>
    <w:p w14:paraId="0473176A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деле.</w:t>
      </w:r>
      <w:r>
        <w:rPr>
          <w:rFonts w:ascii="Segoe UI" w:hAnsi="Segoe UI" w:cs="Segoe UI"/>
          <w:color w:val="333333"/>
        </w:rPr>
        <w:t> Человек заболевает от бактерий или вирусов, а не от холода. Наоборот, на морозе многие вирусы гибнут, поэтому гулять при минусовой температуре безопаснее, чем при плюсовой. Другое дело, что переохлаждение (замерзшие ноги, например) может способствовать тому, что попавший в организм вирус или микроб начнет развиваться. Ну так его (переохлаждение) просто не надо допускать.</w:t>
      </w:r>
    </w:p>
    <w:p w14:paraId="4E55DF73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улице одни инфекции</w:t>
      </w:r>
      <w:r>
        <w:rPr>
          <w:rFonts w:ascii="Segoe UI" w:hAnsi="Segoe UI" w:cs="Segoe UI"/>
          <w:color w:val="333333"/>
        </w:rPr>
        <w:t>. Сейчас, когда на нас обрушился поток самой разной негативной информации, в частности о всяких вирусах и болезнях, многие тревожные мамы вообще боятся лишний раз выходить с маленьким ребенком на улицу. Особенно в первые недели и даже месяцы после родов если ребенок родился осенью-зимой. Считают, что на младенца могут чихнуть на улице, или в подъезде после больного человека останется вирус, и ребенок его подхватит. Бесконечные страшилки средств массовой информации про новые и ужасные штаммы гриппа, ежедневные новости о тяжелых осложнениях после болезней и другие ужастики только подливают масла в огонь. Вот и сидят мамы с ребенком всю зиму дома и гуляют только на балконе.</w:t>
      </w:r>
    </w:p>
    <w:p w14:paraId="4F6A237B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деле.</w:t>
      </w:r>
      <w:r>
        <w:rPr>
          <w:rFonts w:ascii="Segoe UI" w:hAnsi="Segoe UI" w:cs="Segoe UI"/>
          <w:color w:val="333333"/>
        </w:rPr>
        <w:t> Квартира не защитит от болезней –- принести в дом вирус может папа, бабушка, сама мама: в полной изоляции от мира семья не живет. А вот прогулка на свежем воздухе, наоборот, укрепит здоровье и иммунитет.</w:t>
      </w:r>
    </w:p>
    <w:p w14:paraId="35E00452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Гулять зимой так сложно и скучно.</w:t>
      </w:r>
      <w:r>
        <w:rPr>
          <w:rFonts w:ascii="Segoe UI" w:hAnsi="Segoe UI" w:cs="Segoe UI"/>
          <w:color w:val="333333"/>
        </w:rPr>
        <w:t xml:space="preserve"> Зимой надо долго одеваться: сначала самой, а потом еще облачить в несколько слоев одежды ребенка. Причем одеться надо по погоде, иначе быстро замерзнешь и придется возвращаться. Спрашивается: зачем </w:t>
      </w:r>
      <w:r>
        <w:rPr>
          <w:rFonts w:ascii="Segoe UI" w:hAnsi="Segoe UI" w:cs="Segoe UI"/>
          <w:color w:val="333333"/>
        </w:rPr>
        <w:lastRenderedPageBreak/>
        <w:t>тогда вообще выходили? А еще надо ничего не забыть (те же варежки), иначе, опять-таки, надо вернуться домой, а это с маленьким ребенком всегда неудобно. Кроме того, многие младенцы процесс одевания переносят плохо: кричат так сильно, что проще плюнуть на прогулку и остаться дома. Зимой холодно, с коляской на лавочке не посидишь, книжку не почитаешь, надо все время ходить. Плюс многим родителям вообще скучно гулять с коляской или за ручку с ребенком, даже если погода хорошая и малыш спокоен.</w:t>
      </w:r>
    </w:p>
    <w:p w14:paraId="6E128112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деле.</w:t>
      </w:r>
      <w:r>
        <w:rPr>
          <w:rFonts w:ascii="Segoe UI" w:hAnsi="Segoe UI" w:cs="Segoe UI"/>
          <w:color w:val="333333"/>
        </w:rPr>
        <w:t> Это все отговорки и банальная лень. Сегодня так много высокотехнологичной и удобной одежды (и взрослой, и детской), что одеться на прогулку можно легко и удобно. Дети очень быстро привыкают к процессу одевания или просто смиряются с ним. Если немного постараться, то даже в прогулке с коляской можно найти что-то интересное (слушать аудиокниги, музыку, общаться в компании таких же мам).</w:t>
      </w:r>
    </w:p>
    <w:p w14:paraId="56EE9416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Ребенок замерзнет или, наоборот, перегреется</w:t>
      </w:r>
      <w:r>
        <w:rPr>
          <w:rFonts w:ascii="Segoe UI" w:hAnsi="Segoe UI" w:cs="Segoe UI"/>
          <w:color w:val="333333"/>
        </w:rPr>
        <w:t>. Зимой надо надеть на младенца большое количество одежды, а точно понять, не мерзнут ли ноги или, напротив, не спарился ли малыш, сложно.</w:t>
      </w:r>
    </w:p>
    <w:p w14:paraId="19B3F646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</w:t>
      </w:r>
      <w:r>
        <w:rPr>
          <w:rFonts w:ascii="Segoe UI" w:hAnsi="Segoe UI" w:cs="Segoe UI"/>
          <w:color w:val="333333"/>
        </w:rPr>
        <w:t>. Обычно родители одевают ребенка так тепло, что он точно не замерзает. Даже если кроха лежит в коляске, всегда можно пощупать его ручки и ножки и определить, не холодные ли они. Гораздо чаще ребенку на прогулке жарко, и узнать об этом можно по его виду и поведению. Лицо младенца краснеет, он начинает беспокоиться (капризничает или плачет), просит пить. Тогда нужно засунуть руку за шиворот малыша и пощупать его спинку (не вспотела ли она).</w:t>
      </w:r>
    </w:p>
    <w:p w14:paraId="27FB8C96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Ребенок захочет есть, а зимой на улице грудь не дашь</w:t>
      </w:r>
      <w:r>
        <w:rPr>
          <w:rFonts w:ascii="Segoe UI" w:hAnsi="Segoe UI" w:cs="Segoe UI"/>
          <w:color w:val="333333"/>
        </w:rPr>
        <w:t>. Поэтому гулять лучше не выходить, тем более что если выйдешь, то все равно надолго не уйдешь.</w:t>
      </w:r>
    </w:p>
    <w:p w14:paraId="784D0FF6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</w:t>
      </w:r>
      <w:r>
        <w:rPr>
          <w:rFonts w:ascii="Segoe UI" w:hAnsi="Segoe UI" w:cs="Segoe UI"/>
          <w:color w:val="333333"/>
        </w:rPr>
        <w:t>. Ребенка можно покормить перед прогулкой. Тогда гарантированно есть 1–1,5 часа, чтобы выйти на улицу и подышать свежим воздухом. И этого для зимней прогулки вполне достаточно. А вообще, на улице зимой дети быстро засыпают и спят потом очень долго. Так что времени для того, чтобы погулять между кормлениями, обычно хватает.</w:t>
      </w:r>
    </w:p>
    <w:p w14:paraId="3F6A366B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Зимой плохая погода</w:t>
      </w:r>
      <w:r>
        <w:rPr>
          <w:rFonts w:ascii="Segoe UI" w:hAnsi="Segoe UI" w:cs="Segoe UI"/>
          <w:color w:val="333333"/>
        </w:rPr>
        <w:t> – если не метель, то гололед, если не мороз, то слякоть.</w:t>
      </w:r>
    </w:p>
    <w:p w14:paraId="68B68FFE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На самом деле.</w:t>
      </w:r>
      <w:r>
        <w:rPr>
          <w:rFonts w:ascii="Segoe UI" w:hAnsi="Segoe UI" w:cs="Segoe UI"/>
          <w:color w:val="333333"/>
        </w:rPr>
        <w:t xml:space="preserve"> Плохая погода зимой, если человек не живет действительно в сложных климатических условиях, все-таки бывает нечасто. Метели не метут всю зиму, а суровые холода сменяются легким и приятным морозцем, так что чаще всего под словами «плохая погода» скрыта та же родительская лень. Или отсутствие привычки к здоровому образу жизни и </w:t>
      </w:r>
      <w:proofErr w:type="gramStart"/>
      <w:r>
        <w:rPr>
          <w:rFonts w:ascii="Segoe UI" w:hAnsi="Segoe UI" w:cs="Segoe UI"/>
          <w:color w:val="333333"/>
        </w:rPr>
        <w:t>прогулкам</w:t>
      </w:r>
      <w:proofErr w:type="gramEnd"/>
      <w:r>
        <w:rPr>
          <w:rFonts w:ascii="Segoe UI" w:hAnsi="Segoe UI" w:cs="Segoe UI"/>
          <w:color w:val="333333"/>
        </w:rPr>
        <w:t xml:space="preserve"> в частности. Плюс дома нас якорем держат привычные блага: мягкий диван, телевизор, компьютер.</w:t>
      </w:r>
    </w:p>
    <w:p w14:paraId="3EBEFD68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Получается, что никаких особо серьезных причин, чтобы не гулять зимой с ребенком, нет. Но здесь тоже надо соблюдать меру. Не надо совершать подвигов и во имя здоровья малыша гулять, если нет сил, не готова еда для себя или мужа, на улице плохая погода или просто сегодня что-то пошло не так. Ничего страшного не случится, если один или даже пару дней ребенок побудет дома. Но как только </w:t>
      </w:r>
      <w:r>
        <w:rPr>
          <w:rFonts w:ascii="Segoe UI" w:hAnsi="Segoe UI" w:cs="Segoe UI"/>
          <w:color w:val="333333"/>
        </w:rPr>
        <w:lastRenderedPageBreak/>
        <w:t>погода наладится и появятся силы, надо выходить на улицу. А как же балкон? Если говорить честно, то все понимают, что прогулка на балконе не равна прогулке в парке или лесу. Это выход для тех, кто живет в доме без лифта, у кого рядом нет хотя бы сквера, если на улице совсем уж сильный холод и непогода, мама плохо себя чувствует или очень занята домашними делами или работой.</w:t>
      </w:r>
    </w:p>
    <w:p w14:paraId="400C5B78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ВЫХОДИМ НА УЛИЦУ</w:t>
      </w:r>
    </w:p>
    <w:p w14:paraId="351DD885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Когда начать. </w:t>
      </w:r>
      <w:r>
        <w:rPr>
          <w:rFonts w:ascii="Segoe UI" w:hAnsi="Segoe UI" w:cs="Segoe UI"/>
          <w:color w:val="333333"/>
        </w:rPr>
        <w:t>Если ребенок родился зимой или холодной весной или осенью, то в первые дни после рождения ему гулять не надо. И не только потому, что на улице холодно, просто малышу нужно сначала адаптироваться к внешнему миру, и ему, и маме надо войти в новый ритм жизни. Вообще, мнения педиатров о том, когда начинать гулять с новорожденным, расходятся. Одни врачи считают, что здорового ребенка можно выносить зимой на улицу уже через неделю после рождения, другие рекомендуют прогулки с 10–14-го дня жизни, третьи вообще советуют подождать до трех-четырех недель. Здесь надо будет смотреть на все: на вес ребенка (маловесным детям зимой советуют начинать гулять попозже), на его состояние, на погоду, на возможности семьи (у мамы может не быть сил, папа работает, а бабушек поблизости нет).</w:t>
      </w:r>
    </w:p>
    <w:p w14:paraId="55083C8F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При какой температуре и как долго гулять.</w:t>
      </w:r>
      <w:r>
        <w:rPr>
          <w:rFonts w:ascii="Segoe UI" w:hAnsi="Segoe UI" w:cs="Segoe UI"/>
          <w:color w:val="333333"/>
        </w:rPr>
        <w:t> Здесь тоже надо ориентироваться на погоду. На первую прогулку врачи рекомендуют выносить новорожденного, если температура за окном не ниже минус 5 ºС. Сначала можно даже не выходить на улицу, а «погулять» с одетым малышом в комнате с открытым настежь окном или посидеть на балконе. Потом выйти с малышом из дома держа его на руках, и затем уже гулять в коляске.</w:t>
      </w:r>
    </w:p>
    <w:p w14:paraId="38081669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Каждый день прогулку увеличивают примерно на 5–10 минут, и получается, </w:t>
      </w:r>
      <w:proofErr w:type="gramStart"/>
      <w:r>
        <w:rPr>
          <w:rFonts w:ascii="Segoe UI" w:hAnsi="Segoe UI" w:cs="Segoe UI"/>
          <w:color w:val="333333"/>
        </w:rPr>
        <w:t>что</w:t>
      </w:r>
      <w:proofErr w:type="gramEnd"/>
      <w:r>
        <w:rPr>
          <w:rFonts w:ascii="Segoe UI" w:hAnsi="Segoe UI" w:cs="Segoe UI"/>
          <w:color w:val="333333"/>
        </w:rPr>
        <w:t xml:space="preserve"> выйдя на улицу в среднем в 10 дней, к месяцу ребенок может уже гулять час, а потом и 1,5–2 часа. Но здесь опять надо смотреть на климат. На улице может быть 0 ºС или даже плюс, но будет дуть сильный северный ветер – гулять при такой погоде неприятно и не нужно. А может быть мороз ниже минус 15 ºС, а день будет солнечным, погода мягкой – тогда цифры на градуснике не помешают погулять на свежем воздухе.</w:t>
      </w:r>
    </w:p>
    <w:p w14:paraId="29509988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Как одеть ребенка</w:t>
      </w:r>
      <w:r>
        <w:rPr>
          <w:rFonts w:ascii="Segoe UI" w:hAnsi="Segoe UI" w:cs="Segoe UI"/>
          <w:color w:val="333333"/>
        </w:rPr>
        <w:t xml:space="preserve">. Как уже говорилось раньше, с одеждой сейчас все просто. Шерстяные рейтузы, которые еще надо натянуть, многочисленные платочки под шапочку, тяжелые детские шубки, одни носочки, а сверху вторые носочки, шарфики, чтобы не дуло, и прочие бабушкины хитрости для тепла остались в прошлом. Все просто: гуляет ребенок в коляске – хлопковый комбинезон (слип) к телу, сверху – </w:t>
      </w:r>
      <w:proofErr w:type="spellStart"/>
      <w:r>
        <w:rPr>
          <w:rFonts w:ascii="Segoe UI" w:hAnsi="Segoe UI" w:cs="Segoe UI"/>
          <w:color w:val="333333"/>
        </w:rPr>
        <w:t>флисовый</w:t>
      </w:r>
      <w:proofErr w:type="spellEnd"/>
      <w:r>
        <w:rPr>
          <w:rFonts w:ascii="Segoe UI" w:hAnsi="Segoe UI" w:cs="Segoe UI"/>
          <w:color w:val="333333"/>
        </w:rPr>
        <w:t xml:space="preserve">, а затем комбинезон или конверт с утеплителем. На голову хлопковый шлем, поверх него – шерстяной или тот же </w:t>
      </w:r>
      <w:proofErr w:type="spellStart"/>
      <w:r>
        <w:rPr>
          <w:rFonts w:ascii="Segoe UI" w:hAnsi="Segoe UI" w:cs="Segoe UI"/>
          <w:color w:val="333333"/>
        </w:rPr>
        <w:t>флисовый</w:t>
      </w:r>
      <w:proofErr w:type="spellEnd"/>
      <w:r>
        <w:rPr>
          <w:rFonts w:ascii="Segoe UI" w:hAnsi="Segoe UI" w:cs="Segoe UI"/>
          <w:color w:val="333333"/>
        </w:rPr>
        <w:t xml:space="preserve"> (а можно надеть шлем «2 в 1»). На ноги – носки, на руки – варежки. Кому очень страшно – берите плед (на всякий случай). Если ребенок уже ходит – все то же самое, но вместо конверта уже будет комбинезон и плюс зимняя детская обувь. И никаких лишних пуговичек, завязочек и всего того, что раздражает и маму, и ребенка. Слипы на удобных кнопках, комбинезоны (конверты) на молнии, вместо душного шарфика шею закроет шапка-шлем, колючая шерсть заменена мягким и приятным </w:t>
      </w:r>
      <w:proofErr w:type="spellStart"/>
      <w:r>
        <w:rPr>
          <w:rFonts w:ascii="Segoe UI" w:hAnsi="Segoe UI" w:cs="Segoe UI"/>
          <w:color w:val="333333"/>
        </w:rPr>
        <w:t>флисом</w:t>
      </w:r>
      <w:proofErr w:type="spellEnd"/>
      <w:r>
        <w:rPr>
          <w:rFonts w:ascii="Segoe UI" w:hAnsi="Segoe UI" w:cs="Segoe UI"/>
          <w:color w:val="333333"/>
        </w:rPr>
        <w:t xml:space="preserve"> – </w:t>
      </w:r>
      <w:r>
        <w:rPr>
          <w:rFonts w:ascii="Segoe UI" w:hAnsi="Segoe UI" w:cs="Segoe UI"/>
          <w:color w:val="333333"/>
        </w:rPr>
        <w:lastRenderedPageBreak/>
        <w:t>собраться на прогулку в такой удобной одежде можно, как в армии, за несколько минут! Перед тем как выйти на прогулку, надо сначала собрать все нужные вещи (салфетки, соски, игрушки), потом одеться самой, а уже в самую последнюю очередь одевать ребенка (иначе ему быстро станет жарко).</w:t>
      </w:r>
    </w:p>
    <w:p w14:paraId="141EB2A7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i/>
          <w:iCs/>
          <w:color w:val="333333"/>
        </w:rPr>
      </w:pPr>
      <w:r>
        <w:rPr>
          <w:rFonts w:ascii="Segoe UI" w:hAnsi="Segoe UI" w:cs="Segoe UI"/>
          <w:i/>
          <w:iCs/>
          <w:color w:val="333333"/>
        </w:rPr>
        <w:t>Как видим, гулять зимой несложно и даже очень полезно. Так что одевайтесь правильно и вперед </w:t>
      </w:r>
      <w:r>
        <w:rPr>
          <w:rFonts w:ascii="Segoe UI" w:hAnsi="Segoe UI" w:cs="Segoe UI"/>
          <w:color w:val="333333"/>
        </w:rPr>
        <w:t>–</w:t>
      </w:r>
      <w:r>
        <w:rPr>
          <w:rFonts w:ascii="Segoe UI" w:hAnsi="Segoe UI" w:cs="Segoe UI"/>
          <w:i/>
          <w:iCs/>
          <w:color w:val="333333"/>
        </w:rPr>
        <w:t> навстречу природе и здоровью!</w:t>
      </w:r>
    </w:p>
    <w:p w14:paraId="78B865A4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i/>
          <w:iCs/>
          <w:color w:val="333333"/>
        </w:rPr>
      </w:pPr>
    </w:p>
    <w:p w14:paraId="55202E87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hyperlink r:id="rId4" w:history="1">
        <w:r w:rsidRPr="00E83E47">
          <w:rPr>
            <w:rStyle w:val="a4"/>
            <w:rFonts w:ascii="Segoe UI" w:hAnsi="Segoe UI" w:cs="Segoe UI"/>
          </w:rPr>
          <w:t>https://mamadeti.ru/article/pediatrics/go-for-a-walk/</w:t>
        </w:r>
      </w:hyperlink>
    </w:p>
    <w:p w14:paraId="4EA5C4E3" w14:textId="77777777" w:rsidR="001C572A" w:rsidRDefault="001C572A" w:rsidP="001C572A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</w:rPr>
      </w:pPr>
      <w:bookmarkStart w:id="0" w:name="_GoBack"/>
      <w:bookmarkEnd w:id="0"/>
    </w:p>
    <w:p w14:paraId="487F1C1F" w14:textId="77777777" w:rsidR="001749C1" w:rsidRDefault="001749C1"/>
    <w:sectPr w:rsidR="0017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2A"/>
    <w:rsid w:val="001749C1"/>
    <w:rsid w:val="001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D44"/>
  <w15:chartTrackingRefBased/>
  <w15:docId w15:val="{1E018435-DF2A-4DC4-9F9F-6518461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7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deti.ru/article/pediatrics/go-for-a-wa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2021-11-04T13:51:00Z</dcterms:created>
  <dcterms:modified xsi:type="dcterms:W3CDTF">2021-11-04T13:52:00Z</dcterms:modified>
</cp:coreProperties>
</file>